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4C5E" w14:textId="120BA426" w:rsidR="327967EA" w:rsidRDefault="77FA3533" w:rsidP="09DE2E96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Quaker</w:t>
      </w:r>
      <w:proofErr w:type="spellEnd"/>
      <w:r w:rsidR="107C0F17" w:rsidRPr="009E7898">
        <w:rPr>
          <w:rFonts w:ascii="Arial Nova" w:eastAsia="Arial Nova" w:hAnsi="Arial Nova" w:cs="Arial Nova"/>
          <w:b/>
          <w:bCs/>
          <w:i/>
          <w:iCs/>
          <w:sz w:val="22"/>
          <w:szCs w:val="22"/>
          <w:vertAlign w:val="superscript"/>
        </w:rPr>
        <w:t>®</w:t>
      </w:r>
      <w:r w:rsidR="0D94FDBC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="15D43DA8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Fundación</w:t>
      </w:r>
      <w:r w:rsidR="0D94FDBC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PepsiCo</w:t>
      </w:r>
      <w:r w:rsidR="2B441985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y Un Kilo de Ayuda</w:t>
      </w:r>
      <w:r w:rsidR="550B0D2B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te</w:t>
      </w:r>
      <w:r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2D22A393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invitan</w:t>
      </w:r>
      <w:r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a </w:t>
      </w:r>
      <w:r w:rsidR="28664724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conocer</w:t>
      </w:r>
      <w:r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460639E4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más sobre la importancia de la nutrición infantil con la experiencia </w:t>
      </w:r>
      <w:r w:rsidR="008A35D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gratuita </w:t>
      </w:r>
      <w:proofErr w:type="spellStart"/>
      <w:r w:rsidR="460639E4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Quaker</w:t>
      </w:r>
      <w:proofErr w:type="spellEnd"/>
      <w:r w:rsidR="460639E4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460639E4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Qrece</w:t>
      </w:r>
      <w:proofErr w:type="spellEnd"/>
      <w:r w:rsidR="016F94E3" w:rsidRPr="009E7898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="460639E4" w:rsidRPr="09DE2E9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.</w:t>
      </w:r>
    </w:p>
    <w:p w14:paraId="3A2A3285" w14:textId="64E0C7D3" w:rsidR="697E7F49" w:rsidRDefault="697E7F49" w:rsidP="697E7F49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897B692" w14:textId="6534BE13" w:rsidR="4E1C452B" w:rsidRDefault="4CAB8853" w:rsidP="2870CA67">
      <w:pPr>
        <w:pStyle w:val="Prrafodelista"/>
        <w:numPr>
          <w:ilvl w:val="0"/>
          <w:numId w:val="2"/>
        </w:numPr>
        <w:spacing w:after="0"/>
        <w:rPr>
          <w:rFonts w:ascii="Arial Nova" w:eastAsia="Arial Nova" w:hAnsi="Arial Nova" w:cs="Arial Nova"/>
          <w:i/>
          <w:iCs/>
          <w:sz w:val="22"/>
          <w:szCs w:val="22"/>
        </w:rPr>
      </w:pPr>
      <w:r w:rsidRPr="2870CA67">
        <w:rPr>
          <w:rFonts w:ascii="Arial Nova" w:eastAsia="Arial Nova" w:hAnsi="Arial Nova" w:cs="Arial Nova"/>
          <w:i/>
          <w:iCs/>
          <w:sz w:val="22"/>
          <w:szCs w:val="22"/>
        </w:rPr>
        <w:t>El 15 y 16 de noviembre</w:t>
      </w:r>
      <w:r w:rsidR="78AED535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="07171F7A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en un horario de 10:00 a.m. a </w:t>
      </w:r>
      <w:r w:rsidR="00F671EE">
        <w:rPr>
          <w:rFonts w:ascii="Arial Nova" w:eastAsia="Arial Nova" w:hAnsi="Arial Nova" w:cs="Arial Nova"/>
          <w:i/>
          <w:iCs/>
          <w:sz w:val="22"/>
          <w:szCs w:val="22"/>
        </w:rPr>
        <w:t>7</w:t>
      </w:r>
      <w:r w:rsidR="07171F7A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:00 </w:t>
      </w:r>
      <w:proofErr w:type="spellStart"/>
      <w:r w:rsidR="07171F7A" w:rsidRPr="2870CA67">
        <w:rPr>
          <w:rFonts w:ascii="Arial Nova" w:eastAsia="Arial Nova" w:hAnsi="Arial Nova" w:cs="Arial Nova"/>
          <w:i/>
          <w:iCs/>
          <w:sz w:val="22"/>
          <w:szCs w:val="22"/>
        </w:rPr>
        <w:t>p.m</w:t>
      </w:r>
      <w:proofErr w:type="spellEnd"/>
      <w:r w:rsidR="07171F7A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Pr="2870CA67">
        <w:rPr>
          <w:rFonts w:ascii="Arial Nova" w:eastAsia="Arial Nova" w:hAnsi="Arial Nova" w:cs="Arial Nova"/>
          <w:i/>
          <w:iCs/>
          <w:sz w:val="22"/>
          <w:szCs w:val="22"/>
        </w:rPr>
        <w:t>s</w:t>
      </w:r>
      <w:r w:rsidR="370EDF85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e </w:t>
      </w:r>
      <w:r w:rsidR="476C4F42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llevará a cabo la </w:t>
      </w:r>
      <w:r w:rsidR="612033FE" w:rsidRPr="2870CA67">
        <w:rPr>
          <w:rFonts w:ascii="Arial Nova" w:eastAsia="Arial Nova" w:hAnsi="Arial Nova" w:cs="Arial Nova"/>
          <w:i/>
          <w:iCs/>
          <w:sz w:val="22"/>
          <w:szCs w:val="22"/>
        </w:rPr>
        <w:t>experiencia interactiva</w:t>
      </w:r>
      <w:r w:rsidR="370EDF85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proofErr w:type="spellStart"/>
      <w:r w:rsidR="370EDF85" w:rsidRPr="2870CA67">
        <w:rPr>
          <w:rFonts w:ascii="Arial Nova" w:eastAsia="Arial Nova" w:hAnsi="Arial Nova" w:cs="Arial Nova"/>
          <w:i/>
          <w:iCs/>
          <w:sz w:val="22"/>
          <w:szCs w:val="22"/>
        </w:rPr>
        <w:t>Quaker</w:t>
      </w:r>
      <w:proofErr w:type="spellEnd"/>
      <w:r w:rsidR="370EDF85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proofErr w:type="spellStart"/>
      <w:r w:rsidR="370EDF85" w:rsidRPr="2870CA67">
        <w:rPr>
          <w:rFonts w:ascii="Arial Nova" w:eastAsia="Arial Nova" w:hAnsi="Arial Nova" w:cs="Arial Nova"/>
          <w:i/>
          <w:iCs/>
          <w:sz w:val="22"/>
          <w:szCs w:val="22"/>
        </w:rPr>
        <w:t>Qrece</w:t>
      </w:r>
      <w:proofErr w:type="spellEnd"/>
      <w:r w:rsidR="1B3D773B" w:rsidRPr="2870CA67">
        <w:rPr>
          <w:rFonts w:ascii="Arial Nova" w:eastAsia="Arial Nova" w:hAnsi="Arial Nova" w:cs="Arial Nova"/>
          <w:i/>
          <w:iCs/>
          <w:sz w:val="22"/>
          <w:szCs w:val="22"/>
          <w:vertAlign w:val="superscript"/>
        </w:rPr>
        <w:t>®</w:t>
      </w:r>
      <w:r w:rsidR="370EDF85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 en beneficio </w:t>
      </w:r>
      <w:r w:rsidR="2FCD9B8C" w:rsidRPr="2870CA67">
        <w:rPr>
          <w:rFonts w:ascii="Arial Nova" w:eastAsia="Arial Nova" w:hAnsi="Arial Nova" w:cs="Arial Nova"/>
          <w:i/>
          <w:iCs/>
          <w:sz w:val="22"/>
          <w:szCs w:val="22"/>
        </w:rPr>
        <w:t>de</w:t>
      </w:r>
      <w:r w:rsidR="370EDF85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 la nutrición </w:t>
      </w:r>
      <w:r w:rsidR="7CD702C8" w:rsidRPr="2870CA67">
        <w:rPr>
          <w:rFonts w:ascii="Arial Nova" w:eastAsia="Arial Nova" w:hAnsi="Arial Nova" w:cs="Arial Nova"/>
          <w:i/>
          <w:iCs/>
          <w:sz w:val="22"/>
          <w:szCs w:val="22"/>
        </w:rPr>
        <w:t>infantil</w:t>
      </w:r>
      <w:r w:rsidR="48267E38" w:rsidRPr="2870CA67">
        <w:rPr>
          <w:rFonts w:ascii="Arial Nova" w:eastAsia="Arial Nova" w:hAnsi="Arial Nova" w:cs="Arial Nova"/>
          <w:i/>
          <w:iCs/>
          <w:sz w:val="22"/>
          <w:szCs w:val="22"/>
        </w:rPr>
        <w:t xml:space="preserve"> </w:t>
      </w:r>
      <w:r w:rsidR="746A9D9F" w:rsidRPr="2870CA67">
        <w:rPr>
          <w:rFonts w:ascii="Arial Nova" w:eastAsia="Arial Nova" w:hAnsi="Arial Nova" w:cs="Arial Nova"/>
          <w:i/>
          <w:iCs/>
          <w:sz w:val="22"/>
          <w:szCs w:val="22"/>
        </w:rPr>
        <w:t>en la explanada del Monumento a la Revolución</w:t>
      </w:r>
      <w:r w:rsidR="66A928D7" w:rsidRPr="2870CA67">
        <w:rPr>
          <w:rFonts w:ascii="Arial Nova" w:eastAsia="Arial Nova" w:hAnsi="Arial Nova" w:cs="Arial Nova"/>
          <w:i/>
          <w:iCs/>
          <w:sz w:val="22"/>
          <w:szCs w:val="22"/>
        </w:rPr>
        <w:t>.</w:t>
      </w:r>
    </w:p>
    <w:p w14:paraId="09894876" w14:textId="5CB5E886" w:rsidR="4E1C452B" w:rsidRDefault="478D3B80" w:rsidP="1BE1CCE7">
      <w:pPr>
        <w:pStyle w:val="Prrafodelista"/>
        <w:numPr>
          <w:ilvl w:val="0"/>
          <w:numId w:val="2"/>
        </w:numPr>
        <w:spacing w:after="0"/>
        <w:rPr>
          <w:rFonts w:ascii="Arial Nova" w:eastAsia="Arial Nova" w:hAnsi="Arial Nova" w:cs="Arial Nova"/>
          <w:i/>
          <w:iCs/>
          <w:sz w:val="22"/>
          <w:szCs w:val="22"/>
        </w:rPr>
      </w:pPr>
      <w:r w:rsidRPr="1BE1CCE7">
        <w:rPr>
          <w:rFonts w:ascii="Arial Nova" w:eastAsia="Arial Nova" w:hAnsi="Arial Nova" w:cs="Arial Nova"/>
          <w:i/>
          <w:iCs/>
          <w:sz w:val="22"/>
          <w:szCs w:val="22"/>
        </w:rPr>
        <w:t>Esta actividad forma parte de la</w:t>
      </w:r>
      <w:r w:rsidR="4CFA0CF4" w:rsidRPr="1BE1CCE7">
        <w:rPr>
          <w:rFonts w:ascii="Arial Nova" w:eastAsia="Arial Nova" w:hAnsi="Arial Nova" w:cs="Arial Nova"/>
          <w:i/>
          <w:iCs/>
          <w:sz w:val="22"/>
          <w:szCs w:val="22"/>
        </w:rPr>
        <w:t xml:space="preserve"> campaña “</w:t>
      </w:r>
      <w:r w:rsidR="52A4390E" w:rsidRPr="1BE1CCE7">
        <w:rPr>
          <w:rFonts w:ascii="Arial Nova" w:eastAsia="Arial Nova" w:hAnsi="Arial Nova" w:cs="Arial Nova"/>
          <w:i/>
          <w:iCs/>
          <w:sz w:val="22"/>
          <w:szCs w:val="22"/>
        </w:rPr>
        <w:t>Pon tu granito de avena</w:t>
      </w:r>
      <w:r w:rsidR="36912F3E" w:rsidRPr="1BE1CCE7">
        <w:rPr>
          <w:rFonts w:ascii="Arial Nova" w:eastAsia="Arial Nova" w:hAnsi="Arial Nova" w:cs="Arial Nova"/>
          <w:i/>
          <w:iCs/>
          <w:sz w:val="22"/>
          <w:szCs w:val="22"/>
        </w:rPr>
        <w:t>”</w:t>
      </w:r>
      <w:r w:rsidR="2121EC68" w:rsidRPr="1BE1CCE7">
        <w:rPr>
          <w:rFonts w:ascii="Arial Nova" w:eastAsia="Arial Nova" w:hAnsi="Arial Nova" w:cs="Arial Nova"/>
          <w:i/>
          <w:iCs/>
          <w:sz w:val="22"/>
          <w:szCs w:val="22"/>
        </w:rPr>
        <w:t xml:space="preserve">, </w:t>
      </w:r>
      <w:r w:rsidR="39A5C108" w:rsidRPr="1BE1CCE7">
        <w:rPr>
          <w:rFonts w:ascii="Arial Nova" w:eastAsia="Arial Nova" w:hAnsi="Arial Nova" w:cs="Arial Nova"/>
          <w:i/>
          <w:iCs/>
          <w:sz w:val="22"/>
          <w:szCs w:val="22"/>
        </w:rPr>
        <w:t xml:space="preserve">cuya finalidad es </w:t>
      </w:r>
      <w:r w:rsidR="0BED1D3B" w:rsidRPr="1BE1CCE7">
        <w:rPr>
          <w:rFonts w:ascii="Arial Nova" w:eastAsia="Arial Nova" w:hAnsi="Arial Nova" w:cs="Arial Nova"/>
          <w:i/>
          <w:iCs/>
          <w:sz w:val="22"/>
          <w:szCs w:val="22"/>
        </w:rPr>
        <w:t>concientizar a las personas sobre la importancia de la nutrición infantil, así como invitar al público a ser parte de este movimiento</w:t>
      </w:r>
      <w:r w:rsidR="009E7898">
        <w:rPr>
          <w:rFonts w:ascii="Arial Nova" w:eastAsia="Arial Nova" w:hAnsi="Arial Nova" w:cs="Arial Nova"/>
          <w:i/>
          <w:iCs/>
          <w:sz w:val="22"/>
          <w:szCs w:val="22"/>
        </w:rPr>
        <w:t>.</w:t>
      </w:r>
    </w:p>
    <w:p w14:paraId="0222A80B" w14:textId="78F8D038" w:rsidR="5EBCAEC1" w:rsidRDefault="5EBCAEC1" w:rsidP="5EBCAEC1">
      <w:pPr>
        <w:spacing w:after="0"/>
        <w:ind w:left="708"/>
        <w:rPr>
          <w:rFonts w:ascii="Arial Nova" w:eastAsia="Arial Nova" w:hAnsi="Arial Nova" w:cs="Arial Nova"/>
          <w:i/>
          <w:iCs/>
          <w:sz w:val="22"/>
          <w:szCs w:val="22"/>
        </w:rPr>
      </w:pPr>
    </w:p>
    <w:p w14:paraId="5024AE39" w14:textId="41CF2F2B" w:rsidR="32E03211" w:rsidRDefault="4459EC68" w:rsidP="2BC41B29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149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Ciudad de México, </w:t>
      </w:r>
      <w:r w:rsidR="61F7FE3C" w:rsidRPr="000149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000149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</w:t>
      </w:r>
      <w:r w:rsidR="61F7FE3C" w:rsidRPr="000149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de noviembre </w:t>
      </w:r>
      <w:r w:rsidRPr="000149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 2024.-</w:t>
      </w:r>
      <w:r w:rsidRPr="2BC41B2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2BC41B29">
        <w:rPr>
          <w:rFonts w:ascii="Arial" w:eastAsia="Arial" w:hAnsi="Arial" w:cs="Arial"/>
          <w:color w:val="000000" w:themeColor="text1"/>
          <w:sz w:val="22"/>
          <w:szCs w:val="22"/>
        </w:rPr>
        <w:t xml:space="preserve">Con el objetivo de generar conciencia sobre el papel que desempeña la buena nutrición en el crecimiento integral de las y los niños, </w:t>
      </w:r>
      <w:proofErr w:type="spellStart"/>
      <w:r w:rsidRPr="2BC41B2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Quaker</w:t>
      </w:r>
      <w:proofErr w:type="spellEnd"/>
      <w:r w:rsidRPr="2BC41B2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®</w:t>
      </w:r>
      <w:r w:rsidR="23BE5B34" w:rsidRPr="2BC41B2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4420E530" w:rsidRPr="2BC41B2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7062C572" w:rsidRPr="2BC41B2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</w:t>
      </w:r>
      <w:r w:rsidR="795CF94B" w:rsidRPr="2BC41B29">
        <w:rPr>
          <w:rFonts w:ascii="Arial" w:eastAsia="Arial" w:hAnsi="Arial" w:cs="Arial"/>
          <w:color w:val="000000" w:themeColor="text1"/>
          <w:sz w:val="22"/>
          <w:szCs w:val="22"/>
        </w:rPr>
        <w:t xml:space="preserve">anza </w:t>
      </w:r>
      <w:r w:rsidRPr="2BC41B29">
        <w:rPr>
          <w:rFonts w:ascii="Arial" w:eastAsia="Arial" w:hAnsi="Arial" w:cs="Arial"/>
          <w:color w:val="000000" w:themeColor="text1"/>
          <w:sz w:val="22"/>
          <w:szCs w:val="22"/>
        </w:rPr>
        <w:t>su nueva campaña: “</w:t>
      </w:r>
      <w:r w:rsidRPr="2BC41B2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Pon tu granito de avena</w:t>
      </w:r>
      <w:r w:rsidR="6F9517A7" w:rsidRPr="2BC41B2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” </w:t>
      </w:r>
      <w:r w:rsidR="35437605" w:rsidRPr="2BC41B29">
        <w:rPr>
          <w:rFonts w:ascii="Arial" w:eastAsia="Arial" w:hAnsi="Arial" w:cs="Arial"/>
          <w:color w:val="000000" w:themeColor="text1"/>
          <w:sz w:val="22"/>
          <w:szCs w:val="22"/>
        </w:rPr>
        <w:t>para seguir</w:t>
      </w:r>
      <w:r w:rsidR="2EC6F0BB" w:rsidRPr="2BC41B29">
        <w:rPr>
          <w:rFonts w:ascii="Arial" w:eastAsia="Arial" w:hAnsi="Arial" w:cs="Arial"/>
          <w:color w:val="000000" w:themeColor="text1"/>
          <w:sz w:val="22"/>
          <w:szCs w:val="22"/>
        </w:rPr>
        <w:t xml:space="preserve"> impulsando el </w:t>
      </w:r>
      <w:r w:rsidRPr="2BC41B29">
        <w:rPr>
          <w:rFonts w:ascii="Arial" w:eastAsia="Arial" w:hAnsi="Arial" w:cs="Arial"/>
          <w:color w:val="000000" w:themeColor="text1"/>
          <w:sz w:val="22"/>
          <w:szCs w:val="22"/>
        </w:rPr>
        <w:t xml:space="preserve">programa integral </w:t>
      </w:r>
      <w:proofErr w:type="spellStart"/>
      <w:r w:rsidRPr="2BC41B29">
        <w:rPr>
          <w:rFonts w:ascii="Arial" w:eastAsia="Arial" w:hAnsi="Arial" w:cs="Arial"/>
          <w:color w:val="000000" w:themeColor="text1"/>
          <w:sz w:val="22"/>
          <w:szCs w:val="22"/>
        </w:rPr>
        <w:t>Quaker</w:t>
      </w:r>
      <w:proofErr w:type="spellEnd"/>
      <w:r w:rsidRPr="2BC41B2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BC41B29">
        <w:rPr>
          <w:rFonts w:ascii="Arial" w:eastAsia="Arial" w:hAnsi="Arial" w:cs="Arial"/>
          <w:color w:val="000000" w:themeColor="text1"/>
          <w:sz w:val="22"/>
          <w:szCs w:val="22"/>
        </w:rPr>
        <w:t>Qrece</w:t>
      </w:r>
      <w:proofErr w:type="spellEnd"/>
      <w:r w:rsidRPr="2BC41B29">
        <w:rPr>
          <w:rFonts w:ascii="Arial" w:eastAsia="Arial" w:hAnsi="Arial" w:cs="Arial"/>
          <w:color w:val="000000" w:themeColor="text1"/>
          <w:sz w:val="22"/>
          <w:szCs w:val="22"/>
        </w:rPr>
        <w:t>®</w:t>
      </w:r>
      <w:r w:rsidR="274061F5" w:rsidRPr="2BC41B29">
        <w:rPr>
          <w:rFonts w:ascii="Arial" w:eastAsia="Arial" w:hAnsi="Arial" w:cs="Arial"/>
          <w:color w:val="000000" w:themeColor="text1"/>
          <w:sz w:val="22"/>
          <w:szCs w:val="22"/>
        </w:rPr>
        <w:t xml:space="preserve"> realizado en alianza con Fundación PepsiCo y Un kilo de Ayuda</w:t>
      </w:r>
      <w:r w:rsidRPr="2BC41B29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4C422702" w14:textId="5F806576" w:rsidR="32E03211" w:rsidRDefault="32E03211" w:rsidP="2BC41B29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F9BDE0B" w14:textId="7882A750" w:rsidR="4E1C452B" w:rsidRDefault="33103ACA" w:rsidP="2870CA67">
      <w:pPr>
        <w:spacing w:after="0" w:line="278" w:lineRule="auto"/>
        <w:jc w:val="both"/>
      </w:pPr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 xml:space="preserve">La campaña contará con una experiencia inmersiva gratuita que tendrá lugar en la explanada del Monumento a la Revolución el 15 y 16 de noviembre. Con el propósito de mostrar de manera interactiva y lúdica las necesidades nutrimentales que las y los infantes requieren para desarrollar sus habilidades cognitivas, conductuales y motoras, así como concientizar sobre el impacto que tiene en sus vidas la falta de nutrimentos esenciales. </w:t>
      </w:r>
    </w:p>
    <w:p w14:paraId="36F0F048" w14:textId="17F7DAC5" w:rsidR="4E1C452B" w:rsidRDefault="33103ACA" w:rsidP="2870CA67">
      <w:pPr>
        <w:spacing w:after="0" w:line="276" w:lineRule="auto"/>
        <w:jc w:val="both"/>
      </w:pPr>
      <w:r w:rsidRPr="2870CA67">
        <w:rPr>
          <w:rFonts w:ascii="Arial" w:eastAsia="Arial" w:hAnsi="Arial" w:cs="Arial"/>
          <w:color w:val="000000" w:themeColor="text1"/>
          <w:sz w:val="22"/>
          <w:szCs w:val="22"/>
          <w:lang w:val="es"/>
        </w:rPr>
        <w:t xml:space="preserve"> </w:t>
      </w:r>
    </w:p>
    <w:p w14:paraId="2888A494" w14:textId="6554032D" w:rsidR="4E1C452B" w:rsidRDefault="33103ACA" w:rsidP="2870CA67">
      <w:pPr>
        <w:spacing w:after="0" w:line="276" w:lineRule="auto"/>
        <w:jc w:val="both"/>
      </w:pPr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 xml:space="preserve">Las actividades que encontrará el público dentro de la experiencia </w:t>
      </w:r>
      <w:proofErr w:type="spellStart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Quaker</w:t>
      </w:r>
      <w:proofErr w:type="spellEnd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Qrece</w:t>
      </w:r>
      <w:proofErr w:type="spellEnd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 xml:space="preserve">® tienen el objetivo de crear conciencia sobre la importancia de la nutrición infantil para un desarrollo físico y mental optimo, así como sensibilizar sobre las dificultades que enfrentan las y los niños con desnutrición leve o moderada y cómo con el programa integral de </w:t>
      </w:r>
      <w:proofErr w:type="spellStart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Quaker</w:t>
      </w:r>
      <w:proofErr w:type="spellEnd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Qrece</w:t>
      </w:r>
      <w:proofErr w:type="spellEnd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®, Fundación PepsiCo y Un Kilo de Ayuda buscan poder prevenir y/o combatir esta problemática.</w:t>
      </w:r>
    </w:p>
    <w:p w14:paraId="7376520F" w14:textId="179631EA" w:rsidR="4E1C452B" w:rsidRDefault="33103ACA" w:rsidP="2870CA67">
      <w:pPr>
        <w:spacing w:after="0" w:line="276" w:lineRule="auto"/>
        <w:jc w:val="both"/>
      </w:pPr>
      <w:r w:rsidRPr="2870CA67">
        <w:rPr>
          <w:rFonts w:ascii="Arial" w:eastAsia="Arial" w:hAnsi="Arial" w:cs="Arial"/>
          <w:color w:val="000000" w:themeColor="text1"/>
          <w:sz w:val="22"/>
          <w:szCs w:val="22"/>
          <w:lang w:val="es"/>
        </w:rPr>
        <w:t xml:space="preserve"> </w:t>
      </w:r>
    </w:p>
    <w:p w14:paraId="583BBCDE" w14:textId="4EA616E9" w:rsidR="4E1C452B" w:rsidRDefault="33103ACA" w:rsidP="2870CA67">
      <w:pPr>
        <w:spacing w:after="0" w:line="278" w:lineRule="auto"/>
        <w:jc w:val="both"/>
      </w:pPr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Además de estas actividades, los asistentes podrán disfrutar de una exposición fotográfica “</w:t>
      </w:r>
      <w:proofErr w:type="spellStart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Quaker</w:t>
      </w:r>
      <w:proofErr w:type="spellEnd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Qrece</w:t>
      </w:r>
      <w:proofErr w:type="spellEnd"/>
      <w:r w:rsidRPr="2870CA67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 xml:space="preserve"> a través de mi lente” de la reconocida fotógrafa mexicana, Luvia Lazo, quien ha retratado el impacto positivo del programa desde su ojos y perspectiva.</w:t>
      </w:r>
    </w:p>
    <w:p w14:paraId="01F7EC2B" w14:textId="48E370D6" w:rsidR="4E1C452B" w:rsidRDefault="33103ACA" w:rsidP="2870CA67">
      <w:pPr>
        <w:spacing w:after="0" w:line="278" w:lineRule="auto"/>
        <w:jc w:val="both"/>
      </w:pPr>
      <w:r w:rsidRPr="2870CA67">
        <w:rPr>
          <w:rFonts w:ascii="Arial" w:eastAsia="Arial" w:hAnsi="Arial" w:cs="Arial"/>
          <w:color w:val="000000" w:themeColor="text1"/>
          <w:sz w:val="22"/>
          <w:szCs w:val="22"/>
          <w:lang w:val="es"/>
        </w:rPr>
        <w:t xml:space="preserve"> </w:t>
      </w:r>
    </w:p>
    <w:p w14:paraId="3788DDB6" w14:textId="545EF4FF" w:rsidR="4E1C452B" w:rsidRDefault="33103ACA" w:rsidP="2870CA67">
      <w:pPr>
        <w:spacing w:after="0" w:line="278" w:lineRule="auto"/>
        <w:jc w:val="both"/>
      </w:pPr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 xml:space="preserve">Para todos aquellos que deseen poner su granito de </w:t>
      </w:r>
      <w:proofErr w:type="spellStart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avena</w:t>
      </w:r>
      <w:proofErr w:type="spellEnd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, pueden realizar donaciones directas a Un Kilo de Ayuda a través de la página</w:t>
      </w:r>
      <w:hyperlink r:id="rId10">
        <w:r w:rsidRPr="2870CA67">
          <w:rPr>
            <w:rStyle w:val="Hipervnculo"/>
            <w:rFonts w:ascii="Arial" w:eastAsia="Arial" w:hAnsi="Arial" w:cs="Arial"/>
            <w:color w:val="467886"/>
            <w:sz w:val="22"/>
            <w:szCs w:val="22"/>
          </w:rPr>
          <w:t xml:space="preserve"> https://quaker.lat/mx/quakerqrece/</w:t>
        </w:r>
      </w:hyperlink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 xml:space="preserve"> y mediante la compra de productos </w:t>
      </w:r>
      <w:proofErr w:type="spellStart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Quaker</w:t>
      </w:r>
      <w:proofErr w:type="spellEnd"/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>® participantes.</w:t>
      </w:r>
    </w:p>
    <w:p w14:paraId="2892B577" w14:textId="1790BCC5" w:rsidR="4E1C452B" w:rsidRDefault="6D2EC0DC" w:rsidP="32E03211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870CA6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261ACBA4" w14:textId="61FC156C" w:rsidR="4E1C452B" w:rsidRDefault="4E1C452B" w:rsidP="25087DA8"/>
    <w:p w14:paraId="57E6A7CE" w14:textId="2B4298B3" w:rsidR="666FF412" w:rsidRDefault="666FF412" w:rsidP="4E1C452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1C452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Sobre PepsiCo Alimentos México</w:t>
      </w:r>
    </w:p>
    <w:p w14:paraId="749348B4" w14:textId="7C6E189D" w:rsidR="666FF412" w:rsidRDefault="666FF412" w:rsidP="4E1C452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e innovadores de marcas como Sabritas</w:t>
      </w:r>
      <w:r w:rsidRPr="4E1C452B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, Gamesa</w:t>
      </w:r>
      <w:r w:rsidRPr="4E1C452B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, </w:t>
      </w: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lastRenderedPageBreak/>
        <w:t>Quaker</w:t>
      </w:r>
      <w:r w:rsidRPr="4E1C452B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, Pepsi</w:t>
      </w:r>
      <w:r w:rsidRPr="4E1C452B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, Gatorade</w:t>
      </w:r>
      <w:r w:rsidRPr="4E1C452B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y Sonric´s</w:t>
      </w:r>
      <w:r w:rsidRPr="4E1C452B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, con presencia en todo el territorio nacional. Junto con nuestro socio embotellador GEPP, somos fuente de más de 80 mil empleos directos e influimos de manera significativa en el sector de fabricación, agricultura y servicios profesionales.</w:t>
      </w:r>
    </w:p>
    <w:p w14:paraId="66D356E3" w14:textId="456B4257" w:rsidR="666FF412" w:rsidRDefault="666FF412" w:rsidP="4E1C452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Para obtener más información, visite pepsico.com.mx y síganos en Twitter y Facebook: @PepsiCoMex.</w:t>
      </w:r>
    </w:p>
    <w:p w14:paraId="0A4C65E5" w14:textId="0C0D8EA9" w:rsidR="666FF412" w:rsidRDefault="666FF412" w:rsidP="4E1C452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1C452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Sobre Un Kilo de Ayuda </w:t>
      </w:r>
    </w:p>
    <w:p w14:paraId="636EF3EB" w14:textId="6B572F6D" w:rsidR="666FF412" w:rsidRDefault="666FF412" w:rsidP="4E1C452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Es una organización mexicana con más de 37 años de experiencia, dedicada a lograr que las niñas y niños menores de 5 años transformen su futuro. A través de la crianza sensible, despiertan la esperanza por un México mejor, gracias a su Modelos de Desarrollo Infantil Temprano: físico, intelectual y emocional. Mayores informes: </w:t>
      </w:r>
      <w:r>
        <w:fldChar w:fldCharType="begin"/>
      </w:r>
      <w:r>
        <w:instrText>HYPERLINK \h</w:instrText>
      </w:r>
      <w:r>
        <w:fldChar w:fldCharType="separate"/>
      </w:r>
      <w:r w:rsidRPr="4E1C452B">
        <w:rPr>
          <w:rStyle w:val="Hipervnculo"/>
          <w:rFonts w:ascii="Arial" w:eastAsia="Arial" w:hAnsi="Arial" w:cs="Arial"/>
          <w:sz w:val="22"/>
          <w:szCs w:val="22"/>
          <w:lang w:val="es-419"/>
        </w:rPr>
        <w:t>www.unkilodeayuda.org.mx</w:t>
      </w:r>
      <w:r>
        <w:rPr>
          <w:rStyle w:val="Hipervnculo"/>
          <w:rFonts w:ascii="Arial" w:eastAsia="Arial" w:hAnsi="Arial" w:cs="Arial"/>
          <w:sz w:val="22"/>
          <w:szCs w:val="22"/>
          <w:lang w:val="es-419"/>
        </w:rPr>
        <w:fldChar w:fldCharType="end"/>
      </w: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y @unkilodeayuda en las redes sociales. </w:t>
      </w:r>
    </w:p>
    <w:p w14:paraId="25151D80" w14:textId="2453F1F0" w:rsidR="666FF412" w:rsidRDefault="666FF412" w:rsidP="4E1C452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1C452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Contacto de prensa Un Kilo de Ayuda:  </w:t>
      </w:r>
    </w:p>
    <w:p w14:paraId="6E7EBBC3" w14:textId="69128953" w:rsidR="666FF412" w:rsidRDefault="666FF412" w:rsidP="4E1C452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Ivonne Castellanos  </w:t>
      </w:r>
    </w:p>
    <w:p w14:paraId="68494E0D" w14:textId="7BFDCFBA" w:rsidR="666FF412" w:rsidRDefault="00000000" w:rsidP="4E1C452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1">
        <w:r w:rsidR="666FF412" w:rsidRPr="4E1C452B">
          <w:rPr>
            <w:rStyle w:val="Hipervnculo"/>
            <w:rFonts w:ascii="Arial" w:eastAsia="Arial" w:hAnsi="Arial" w:cs="Arial"/>
            <w:sz w:val="22"/>
            <w:szCs w:val="22"/>
            <w:lang w:val="es-419"/>
          </w:rPr>
          <w:t>Ivonne.castellanos@unkilodeayuda.org.mx</w:t>
        </w:r>
      </w:hyperlink>
      <w:r w:rsidR="666FF412"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 </w:t>
      </w:r>
    </w:p>
    <w:p w14:paraId="2C06B957" w14:textId="7AFB7846" w:rsidR="666FF412" w:rsidRPr="002812F0" w:rsidRDefault="666FF412" w:rsidP="4E1C452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2812F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5530190033</w:t>
      </w:r>
    </w:p>
    <w:p w14:paraId="3BFBAABB" w14:textId="64B0E089" w:rsidR="4E1C452B" w:rsidRPr="002812F0" w:rsidRDefault="4E1C452B" w:rsidP="4E1C452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48D12E14" w14:textId="55FB4371" w:rsidR="666FF412" w:rsidRPr="002812F0" w:rsidRDefault="666FF412" w:rsidP="4E1C452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4E1C452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Contacto</w:t>
      </w:r>
      <w:proofErr w:type="spellEnd"/>
      <w:r w:rsidRPr="4E1C452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4E1C452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prensa</w:t>
      </w:r>
      <w:proofErr w:type="spellEnd"/>
      <w:r w:rsidRPr="4E1C452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: </w:t>
      </w:r>
    </w:p>
    <w:p w14:paraId="3D4F6F2C" w14:textId="17A7E2D6" w:rsidR="666FF412" w:rsidRPr="002812F0" w:rsidRDefault="666FF412" w:rsidP="4E1C452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Paola Ruiz </w:t>
      </w:r>
    </w:p>
    <w:p w14:paraId="2B517B94" w14:textId="3587B88A" w:rsidR="666FF412" w:rsidRPr="002812F0" w:rsidRDefault="666FF412" w:rsidP="4E1C452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Senior Account Executive | Another Company</w:t>
      </w:r>
    </w:p>
    <w:p w14:paraId="74002613" w14:textId="71E4E744" w:rsidR="666FF412" w:rsidRDefault="666FF412" w:rsidP="4E1C452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Cel. 55 85777630 </w:t>
      </w:r>
    </w:p>
    <w:p w14:paraId="1F3DE2C8" w14:textId="5394D2C8" w:rsidR="666FF412" w:rsidRDefault="666FF412" w:rsidP="4E1C452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1C452B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E-mail: </w:t>
      </w:r>
      <w:hyperlink r:id="rId12">
        <w:r w:rsidRPr="4E1C452B">
          <w:rPr>
            <w:rStyle w:val="Hipervnculo"/>
            <w:rFonts w:ascii="Arial" w:eastAsia="Arial" w:hAnsi="Arial" w:cs="Arial"/>
            <w:sz w:val="22"/>
            <w:szCs w:val="22"/>
            <w:lang w:val="es-419"/>
          </w:rPr>
          <w:t>paola.ruiz@another.co</w:t>
        </w:r>
      </w:hyperlink>
    </w:p>
    <w:p w14:paraId="402CB60F" w14:textId="2BAE7FB0" w:rsidR="4E1C452B" w:rsidRDefault="4E1C452B" w:rsidP="4E1C452B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CA912D5" w14:textId="329071DE" w:rsidR="4E1C452B" w:rsidRDefault="4E1C452B"/>
    <w:sectPr w:rsidR="4E1C452B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7936" w14:textId="77777777" w:rsidR="00A01054" w:rsidRDefault="00A01054">
      <w:pPr>
        <w:spacing w:after="0" w:line="240" w:lineRule="auto"/>
      </w:pPr>
      <w:r>
        <w:separator/>
      </w:r>
    </w:p>
  </w:endnote>
  <w:endnote w:type="continuationSeparator" w:id="0">
    <w:p w14:paraId="1820DCF0" w14:textId="77777777" w:rsidR="00A01054" w:rsidRDefault="00A01054">
      <w:pPr>
        <w:spacing w:after="0" w:line="240" w:lineRule="auto"/>
      </w:pPr>
      <w:r>
        <w:continuationSeparator/>
      </w:r>
    </w:p>
  </w:endnote>
  <w:endnote w:type="continuationNotice" w:id="1">
    <w:p w14:paraId="106513FA" w14:textId="77777777" w:rsidR="00A01054" w:rsidRDefault="00A01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52110EE" w14:paraId="45494884" w14:textId="77777777" w:rsidTr="652110EE">
      <w:trPr>
        <w:trHeight w:val="300"/>
      </w:trPr>
      <w:tc>
        <w:tcPr>
          <w:tcW w:w="3005" w:type="dxa"/>
        </w:tcPr>
        <w:p w14:paraId="24112828" w14:textId="35967895" w:rsidR="652110EE" w:rsidRDefault="652110EE" w:rsidP="652110EE">
          <w:pPr>
            <w:pStyle w:val="Encabezado"/>
            <w:ind w:left="-115"/>
          </w:pPr>
        </w:p>
      </w:tc>
      <w:tc>
        <w:tcPr>
          <w:tcW w:w="3005" w:type="dxa"/>
        </w:tcPr>
        <w:p w14:paraId="0D667C7A" w14:textId="3F0A446C" w:rsidR="652110EE" w:rsidRDefault="652110EE" w:rsidP="652110EE">
          <w:pPr>
            <w:pStyle w:val="Encabezado"/>
            <w:jc w:val="center"/>
          </w:pPr>
        </w:p>
      </w:tc>
      <w:tc>
        <w:tcPr>
          <w:tcW w:w="3005" w:type="dxa"/>
        </w:tcPr>
        <w:p w14:paraId="500686A3" w14:textId="53F43A7B" w:rsidR="652110EE" w:rsidRDefault="652110EE" w:rsidP="652110EE">
          <w:pPr>
            <w:pStyle w:val="Encabezado"/>
            <w:ind w:right="-115"/>
            <w:jc w:val="right"/>
          </w:pPr>
        </w:p>
      </w:tc>
    </w:tr>
  </w:tbl>
  <w:p w14:paraId="2130A206" w14:textId="438E8825" w:rsidR="652110EE" w:rsidRDefault="652110EE" w:rsidP="65211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7F37" w14:textId="77777777" w:rsidR="00A01054" w:rsidRDefault="00A01054">
      <w:pPr>
        <w:spacing w:after="0" w:line="240" w:lineRule="auto"/>
      </w:pPr>
      <w:r>
        <w:separator/>
      </w:r>
    </w:p>
  </w:footnote>
  <w:footnote w:type="continuationSeparator" w:id="0">
    <w:p w14:paraId="631D1BA5" w14:textId="77777777" w:rsidR="00A01054" w:rsidRDefault="00A01054">
      <w:pPr>
        <w:spacing w:after="0" w:line="240" w:lineRule="auto"/>
      </w:pPr>
      <w:r>
        <w:continuationSeparator/>
      </w:r>
    </w:p>
  </w:footnote>
  <w:footnote w:type="continuationNotice" w:id="1">
    <w:p w14:paraId="012FB007" w14:textId="77777777" w:rsidR="00A01054" w:rsidRDefault="00A01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52110EE" w14:paraId="79A5B5EC" w14:textId="77777777" w:rsidTr="652110EE">
      <w:trPr>
        <w:trHeight w:val="300"/>
      </w:trPr>
      <w:tc>
        <w:tcPr>
          <w:tcW w:w="3005" w:type="dxa"/>
        </w:tcPr>
        <w:p w14:paraId="4C325106" w14:textId="7B63BDB6" w:rsidR="652110EE" w:rsidRDefault="652110EE" w:rsidP="652110EE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6C6F0F80" wp14:editId="22FB4183">
                <wp:extent cx="1685925" cy="390525"/>
                <wp:effectExtent l="0" t="0" r="0" b="0"/>
                <wp:docPr id="1844034803" name="Imagen 184403480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46078CF4" w14:textId="52B0E66C" w:rsidR="652110EE" w:rsidRDefault="652110EE" w:rsidP="652110EE">
          <w:pPr>
            <w:pStyle w:val="Encabezado"/>
            <w:jc w:val="center"/>
          </w:pPr>
        </w:p>
      </w:tc>
      <w:tc>
        <w:tcPr>
          <w:tcW w:w="3005" w:type="dxa"/>
        </w:tcPr>
        <w:p w14:paraId="630FC4E8" w14:textId="18EE757C" w:rsidR="652110EE" w:rsidRDefault="652110EE" w:rsidP="652110EE">
          <w:pPr>
            <w:pStyle w:val="Encabezado"/>
            <w:ind w:right="-115"/>
            <w:jc w:val="right"/>
          </w:pPr>
        </w:p>
      </w:tc>
    </w:tr>
  </w:tbl>
  <w:p w14:paraId="568114F7" w14:textId="72747D22" w:rsidR="652110EE" w:rsidRDefault="652110EE" w:rsidP="652110EE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Xt7dOoWDgSd0S" int2:id="BSHibL6t">
      <int2:state int2:value="Rejected" int2:type="AugLoop_Text_Critique"/>
    </int2:textHash>
    <int2:textHash int2:hashCode="iJEH5oWFSvt6ox" int2:id="HuWHhgp2">
      <int2:state int2:value="Rejected" int2:type="AugLoop_Text_Critique"/>
    </int2:textHash>
    <int2:textHash int2:hashCode="mzy2f+KRg//NnD" int2:id="XMSMW4p8">
      <int2:state int2:value="Rejected" int2:type="AugLoop_Text_Critique"/>
    </int2:textHash>
    <int2:textHash int2:hashCode="pDijKW8TldS2TW" int2:id="ipYZ4z20">
      <int2:state int2:value="Rejected" int2:type="AugLoop_Text_Critique"/>
    </int2:textHash>
    <int2:textHash int2:hashCode="7rNdMxvdzd/bsK" int2:id="m4MBfjUP">
      <int2:state int2:value="Rejected" int2:type="AugLoop_Text_Critique"/>
    </int2:textHash>
    <int2:textHash int2:hashCode="kp7EijFaJnuntp" int2:id="pXbd9LQh">
      <int2:state int2:value="Rejected" int2:type="AugLoop_Text_Critique"/>
    </int2:textHash>
    <int2:textHash int2:hashCode="jal03b7hQE1GEv" int2:id="sVsHyx6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70F"/>
    <w:multiLevelType w:val="hybridMultilevel"/>
    <w:tmpl w:val="80C69F9A"/>
    <w:lvl w:ilvl="0" w:tplc="665C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E4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4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4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4D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41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24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AB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49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8F32"/>
    <w:multiLevelType w:val="hybridMultilevel"/>
    <w:tmpl w:val="969C50E4"/>
    <w:lvl w:ilvl="0" w:tplc="C07CE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5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01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2C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68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6C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2C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0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CA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041343">
    <w:abstractNumId w:val="0"/>
  </w:num>
  <w:num w:numId="2" w16cid:durableId="71928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4EF4B1"/>
    <w:rsid w:val="000149D8"/>
    <w:rsid w:val="000535C0"/>
    <w:rsid w:val="000B1C80"/>
    <w:rsid w:val="000D02E2"/>
    <w:rsid w:val="001274A0"/>
    <w:rsid w:val="00170C8C"/>
    <w:rsid w:val="001A6E26"/>
    <w:rsid w:val="002112CC"/>
    <w:rsid w:val="002537CB"/>
    <w:rsid w:val="002812F0"/>
    <w:rsid w:val="002C3E76"/>
    <w:rsid w:val="002C45EC"/>
    <w:rsid w:val="003B1111"/>
    <w:rsid w:val="00400E37"/>
    <w:rsid w:val="00555520"/>
    <w:rsid w:val="00577B28"/>
    <w:rsid w:val="006516EB"/>
    <w:rsid w:val="0065C2FB"/>
    <w:rsid w:val="006B3C66"/>
    <w:rsid w:val="006C6DF3"/>
    <w:rsid w:val="006D290A"/>
    <w:rsid w:val="006F511C"/>
    <w:rsid w:val="007316E4"/>
    <w:rsid w:val="007C5E43"/>
    <w:rsid w:val="008A35D1"/>
    <w:rsid w:val="00952674"/>
    <w:rsid w:val="009923E5"/>
    <w:rsid w:val="009E756D"/>
    <w:rsid w:val="009E7898"/>
    <w:rsid w:val="00A01054"/>
    <w:rsid w:val="00A04320"/>
    <w:rsid w:val="00A271BE"/>
    <w:rsid w:val="00B16435"/>
    <w:rsid w:val="00BB3752"/>
    <w:rsid w:val="00C00232"/>
    <w:rsid w:val="00C1A576"/>
    <w:rsid w:val="00C217CE"/>
    <w:rsid w:val="00C83F66"/>
    <w:rsid w:val="00CB69D9"/>
    <w:rsid w:val="00D43A8B"/>
    <w:rsid w:val="00D6453F"/>
    <w:rsid w:val="00D64D76"/>
    <w:rsid w:val="00F00A40"/>
    <w:rsid w:val="00F671EE"/>
    <w:rsid w:val="016F94E3"/>
    <w:rsid w:val="0176B371"/>
    <w:rsid w:val="01B5BD27"/>
    <w:rsid w:val="01EB2E69"/>
    <w:rsid w:val="028CC7B7"/>
    <w:rsid w:val="0290E5D3"/>
    <w:rsid w:val="029E2D36"/>
    <w:rsid w:val="02A1816E"/>
    <w:rsid w:val="0321810D"/>
    <w:rsid w:val="0363AD69"/>
    <w:rsid w:val="03744BC9"/>
    <w:rsid w:val="04276985"/>
    <w:rsid w:val="0466A42E"/>
    <w:rsid w:val="05DA5B5C"/>
    <w:rsid w:val="060230B6"/>
    <w:rsid w:val="07171F7A"/>
    <w:rsid w:val="071B0ADA"/>
    <w:rsid w:val="07379F6A"/>
    <w:rsid w:val="0754411E"/>
    <w:rsid w:val="079F9BA6"/>
    <w:rsid w:val="07AB4A1B"/>
    <w:rsid w:val="07B98489"/>
    <w:rsid w:val="0869CDD8"/>
    <w:rsid w:val="08D1AC35"/>
    <w:rsid w:val="090D6826"/>
    <w:rsid w:val="0962E4C8"/>
    <w:rsid w:val="09D8F31C"/>
    <w:rsid w:val="09DE2E96"/>
    <w:rsid w:val="0A1AA070"/>
    <w:rsid w:val="0A4EF4B1"/>
    <w:rsid w:val="0A6731D6"/>
    <w:rsid w:val="0A7F4FEE"/>
    <w:rsid w:val="0AFC8392"/>
    <w:rsid w:val="0B29AB7B"/>
    <w:rsid w:val="0B46C8A1"/>
    <w:rsid w:val="0B8DB9FE"/>
    <w:rsid w:val="0BED1D3B"/>
    <w:rsid w:val="0C02C6E7"/>
    <w:rsid w:val="0C0C3E84"/>
    <w:rsid w:val="0CAF4E61"/>
    <w:rsid w:val="0CD1F4B3"/>
    <w:rsid w:val="0CFE7A8A"/>
    <w:rsid w:val="0D230B9C"/>
    <w:rsid w:val="0D63EB4C"/>
    <w:rsid w:val="0D94FDBC"/>
    <w:rsid w:val="0F029DDC"/>
    <w:rsid w:val="0F457BCB"/>
    <w:rsid w:val="107C0F17"/>
    <w:rsid w:val="108DC63D"/>
    <w:rsid w:val="10B8297E"/>
    <w:rsid w:val="11C759E1"/>
    <w:rsid w:val="11EE6474"/>
    <w:rsid w:val="123E361E"/>
    <w:rsid w:val="1249E590"/>
    <w:rsid w:val="1267FCEA"/>
    <w:rsid w:val="1294566D"/>
    <w:rsid w:val="12AD713A"/>
    <w:rsid w:val="12DA76F2"/>
    <w:rsid w:val="1313D359"/>
    <w:rsid w:val="13171DD5"/>
    <w:rsid w:val="1317AA74"/>
    <w:rsid w:val="13247F25"/>
    <w:rsid w:val="13562D1F"/>
    <w:rsid w:val="135FD430"/>
    <w:rsid w:val="137E5706"/>
    <w:rsid w:val="13E5C5F5"/>
    <w:rsid w:val="1433955D"/>
    <w:rsid w:val="14ED0AD4"/>
    <w:rsid w:val="15808E41"/>
    <w:rsid w:val="15BDD10F"/>
    <w:rsid w:val="15D43DA8"/>
    <w:rsid w:val="16A8DF29"/>
    <w:rsid w:val="1725872E"/>
    <w:rsid w:val="173BA90F"/>
    <w:rsid w:val="17AF1F28"/>
    <w:rsid w:val="17F0692C"/>
    <w:rsid w:val="1806951E"/>
    <w:rsid w:val="1827BC55"/>
    <w:rsid w:val="18739881"/>
    <w:rsid w:val="18A11C0A"/>
    <w:rsid w:val="1904DE57"/>
    <w:rsid w:val="190C4602"/>
    <w:rsid w:val="1926D5AE"/>
    <w:rsid w:val="19D11B24"/>
    <w:rsid w:val="19EBA5F9"/>
    <w:rsid w:val="1A71162A"/>
    <w:rsid w:val="1A7DD8A9"/>
    <w:rsid w:val="1B201EB7"/>
    <w:rsid w:val="1B3D773B"/>
    <w:rsid w:val="1B7CE8DF"/>
    <w:rsid w:val="1B7D9BF7"/>
    <w:rsid w:val="1BAA5AC6"/>
    <w:rsid w:val="1BDD677E"/>
    <w:rsid w:val="1BE03EC0"/>
    <w:rsid w:val="1BE1CCE7"/>
    <w:rsid w:val="1C1FD3B3"/>
    <w:rsid w:val="1C213C8D"/>
    <w:rsid w:val="1D95A5E9"/>
    <w:rsid w:val="1E30C76F"/>
    <w:rsid w:val="1E7EE1CC"/>
    <w:rsid w:val="1E846A6B"/>
    <w:rsid w:val="1EA721A4"/>
    <w:rsid w:val="1EA79540"/>
    <w:rsid w:val="1EC7157B"/>
    <w:rsid w:val="1F596062"/>
    <w:rsid w:val="202C8C10"/>
    <w:rsid w:val="206F201D"/>
    <w:rsid w:val="20AE4E9F"/>
    <w:rsid w:val="20C88803"/>
    <w:rsid w:val="211C92BC"/>
    <w:rsid w:val="2121EC68"/>
    <w:rsid w:val="216B64AC"/>
    <w:rsid w:val="218962C2"/>
    <w:rsid w:val="225A76C1"/>
    <w:rsid w:val="22F4614C"/>
    <w:rsid w:val="23053F0D"/>
    <w:rsid w:val="23BE5B34"/>
    <w:rsid w:val="23C9D835"/>
    <w:rsid w:val="23DED3B4"/>
    <w:rsid w:val="23FCD9ED"/>
    <w:rsid w:val="2437B35F"/>
    <w:rsid w:val="24599DAA"/>
    <w:rsid w:val="24772555"/>
    <w:rsid w:val="247D2A83"/>
    <w:rsid w:val="24BFA65B"/>
    <w:rsid w:val="24F2B802"/>
    <w:rsid w:val="24F4A72D"/>
    <w:rsid w:val="25087DA8"/>
    <w:rsid w:val="25AE5A9F"/>
    <w:rsid w:val="25F77D58"/>
    <w:rsid w:val="264C4FFE"/>
    <w:rsid w:val="2677D6F1"/>
    <w:rsid w:val="274061F5"/>
    <w:rsid w:val="27491F81"/>
    <w:rsid w:val="2750584A"/>
    <w:rsid w:val="27D637F9"/>
    <w:rsid w:val="28258540"/>
    <w:rsid w:val="28664724"/>
    <w:rsid w:val="2870CA67"/>
    <w:rsid w:val="28AFA622"/>
    <w:rsid w:val="28CE0C81"/>
    <w:rsid w:val="2964CBA9"/>
    <w:rsid w:val="297F5DFA"/>
    <w:rsid w:val="2A482F5D"/>
    <w:rsid w:val="2A5C33B6"/>
    <w:rsid w:val="2A6B71D0"/>
    <w:rsid w:val="2B441985"/>
    <w:rsid w:val="2BB0A271"/>
    <w:rsid w:val="2BC41B29"/>
    <w:rsid w:val="2C0943D9"/>
    <w:rsid w:val="2C458E3B"/>
    <w:rsid w:val="2C7BA114"/>
    <w:rsid w:val="2C8EB101"/>
    <w:rsid w:val="2CB453F4"/>
    <w:rsid w:val="2D22A393"/>
    <w:rsid w:val="2EC6F0BB"/>
    <w:rsid w:val="2ECC24D1"/>
    <w:rsid w:val="2F51CE01"/>
    <w:rsid w:val="2FCD9B8C"/>
    <w:rsid w:val="3016F39F"/>
    <w:rsid w:val="30F2A0EF"/>
    <w:rsid w:val="319E5562"/>
    <w:rsid w:val="321280DE"/>
    <w:rsid w:val="327967EA"/>
    <w:rsid w:val="32E03211"/>
    <w:rsid w:val="32E53498"/>
    <w:rsid w:val="32FF6724"/>
    <w:rsid w:val="33103ACA"/>
    <w:rsid w:val="33130056"/>
    <w:rsid w:val="33A4011E"/>
    <w:rsid w:val="340EC12A"/>
    <w:rsid w:val="3447DE3F"/>
    <w:rsid w:val="35437605"/>
    <w:rsid w:val="35C75A39"/>
    <w:rsid w:val="35CE9947"/>
    <w:rsid w:val="364182B8"/>
    <w:rsid w:val="365F4CFE"/>
    <w:rsid w:val="366944E6"/>
    <w:rsid w:val="3688606C"/>
    <w:rsid w:val="36912F3E"/>
    <w:rsid w:val="36A2CA5A"/>
    <w:rsid w:val="36F00879"/>
    <w:rsid w:val="370EDF85"/>
    <w:rsid w:val="3728BBAB"/>
    <w:rsid w:val="378B4F30"/>
    <w:rsid w:val="37BDE0DF"/>
    <w:rsid w:val="3816AE7A"/>
    <w:rsid w:val="382AF7BA"/>
    <w:rsid w:val="384D9547"/>
    <w:rsid w:val="3860DDEB"/>
    <w:rsid w:val="3890BD9D"/>
    <w:rsid w:val="38C10425"/>
    <w:rsid w:val="38EC4193"/>
    <w:rsid w:val="391E372B"/>
    <w:rsid w:val="39A5C108"/>
    <w:rsid w:val="39EF49EA"/>
    <w:rsid w:val="3A87B537"/>
    <w:rsid w:val="3B0D012F"/>
    <w:rsid w:val="3B0F2862"/>
    <w:rsid w:val="3B5A9A20"/>
    <w:rsid w:val="3B5BE1BA"/>
    <w:rsid w:val="3C204ABC"/>
    <w:rsid w:val="3D1F21E8"/>
    <w:rsid w:val="3D3C030D"/>
    <w:rsid w:val="3D865BCD"/>
    <w:rsid w:val="3E98129D"/>
    <w:rsid w:val="3EAE15C1"/>
    <w:rsid w:val="3F54AECB"/>
    <w:rsid w:val="3FBE3B57"/>
    <w:rsid w:val="4068060B"/>
    <w:rsid w:val="40685EC4"/>
    <w:rsid w:val="408E6E2F"/>
    <w:rsid w:val="40EE6FB3"/>
    <w:rsid w:val="414747CC"/>
    <w:rsid w:val="417C32D6"/>
    <w:rsid w:val="419C5166"/>
    <w:rsid w:val="41A5FB74"/>
    <w:rsid w:val="424A360F"/>
    <w:rsid w:val="42AC3563"/>
    <w:rsid w:val="42D1A51E"/>
    <w:rsid w:val="42F910C5"/>
    <w:rsid w:val="43B084E2"/>
    <w:rsid w:val="440C2A73"/>
    <w:rsid w:val="4420E530"/>
    <w:rsid w:val="4425838F"/>
    <w:rsid w:val="44509A46"/>
    <w:rsid w:val="445703FB"/>
    <w:rsid w:val="4459EC68"/>
    <w:rsid w:val="44B9925E"/>
    <w:rsid w:val="454398D7"/>
    <w:rsid w:val="45852E40"/>
    <w:rsid w:val="45A8E0F8"/>
    <w:rsid w:val="460639E4"/>
    <w:rsid w:val="4671F2CD"/>
    <w:rsid w:val="46C1BB3B"/>
    <w:rsid w:val="47135B9E"/>
    <w:rsid w:val="476A3A40"/>
    <w:rsid w:val="476C4F42"/>
    <w:rsid w:val="478D3B80"/>
    <w:rsid w:val="47E5D03B"/>
    <w:rsid w:val="4814B310"/>
    <w:rsid w:val="48267E38"/>
    <w:rsid w:val="48579821"/>
    <w:rsid w:val="4883520F"/>
    <w:rsid w:val="4977F026"/>
    <w:rsid w:val="498A6994"/>
    <w:rsid w:val="4A2B8F95"/>
    <w:rsid w:val="4A5F5012"/>
    <w:rsid w:val="4AA26002"/>
    <w:rsid w:val="4AA43E1F"/>
    <w:rsid w:val="4AE5E3FC"/>
    <w:rsid w:val="4C4123F5"/>
    <w:rsid w:val="4CAB8853"/>
    <w:rsid w:val="4CBF3D0A"/>
    <w:rsid w:val="4CC148C0"/>
    <w:rsid w:val="4CE722D5"/>
    <w:rsid w:val="4CFA0CF4"/>
    <w:rsid w:val="4D032053"/>
    <w:rsid w:val="4D0A4C7C"/>
    <w:rsid w:val="4D5BD737"/>
    <w:rsid w:val="4D93CF9B"/>
    <w:rsid w:val="4E1C452B"/>
    <w:rsid w:val="4E731611"/>
    <w:rsid w:val="4EB9755F"/>
    <w:rsid w:val="4EED9D8F"/>
    <w:rsid w:val="4FAF0092"/>
    <w:rsid w:val="4FBBF67C"/>
    <w:rsid w:val="5021D2B0"/>
    <w:rsid w:val="502E034D"/>
    <w:rsid w:val="505E4CAB"/>
    <w:rsid w:val="516DB586"/>
    <w:rsid w:val="517B3E1E"/>
    <w:rsid w:val="51C27C59"/>
    <w:rsid w:val="520B8825"/>
    <w:rsid w:val="521B9E9C"/>
    <w:rsid w:val="522B7A2A"/>
    <w:rsid w:val="52304EF5"/>
    <w:rsid w:val="529B9990"/>
    <w:rsid w:val="52A4390E"/>
    <w:rsid w:val="52C6CF7A"/>
    <w:rsid w:val="52CBBDE0"/>
    <w:rsid w:val="533858FF"/>
    <w:rsid w:val="5350D673"/>
    <w:rsid w:val="5357A8CC"/>
    <w:rsid w:val="540D8398"/>
    <w:rsid w:val="5418395A"/>
    <w:rsid w:val="54A30270"/>
    <w:rsid w:val="54A6F962"/>
    <w:rsid w:val="54DB3F7A"/>
    <w:rsid w:val="550B0D2B"/>
    <w:rsid w:val="55C72C2F"/>
    <w:rsid w:val="55CF4E16"/>
    <w:rsid w:val="5626763E"/>
    <w:rsid w:val="567AA0CF"/>
    <w:rsid w:val="57F6A4A9"/>
    <w:rsid w:val="5820AA16"/>
    <w:rsid w:val="58936EE7"/>
    <w:rsid w:val="590258D3"/>
    <w:rsid w:val="598F845A"/>
    <w:rsid w:val="5A34FE4E"/>
    <w:rsid w:val="5A7A4D30"/>
    <w:rsid w:val="5A853FDE"/>
    <w:rsid w:val="5B039E50"/>
    <w:rsid w:val="5BCCCBCB"/>
    <w:rsid w:val="5BF0DAA5"/>
    <w:rsid w:val="5C2868AB"/>
    <w:rsid w:val="5C5120E2"/>
    <w:rsid w:val="5C766824"/>
    <w:rsid w:val="5C7A7687"/>
    <w:rsid w:val="5CA7D1E2"/>
    <w:rsid w:val="5CC119B7"/>
    <w:rsid w:val="5D59ACB9"/>
    <w:rsid w:val="5D763467"/>
    <w:rsid w:val="5DAC94E8"/>
    <w:rsid w:val="5DD5B9F1"/>
    <w:rsid w:val="5DEB22BE"/>
    <w:rsid w:val="5E0794A9"/>
    <w:rsid w:val="5E3A26F7"/>
    <w:rsid w:val="5EBCAEC1"/>
    <w:rsid w:val="5EEA11C2"/>
    <w:rsid w:val="5EF91389"/>
    <w:rsid w:val="5F1500BF"/>
    <w:rsid w:val="5F389C65"/>
    <w:rsid w:val="5F3A4F65"/>
    <w:rsid w:val="5F4A8377"/>
    <w:rsid w:val="5F76E749"/>
    <w:rsid w:val="5F80318E"/>
    <w:rsid w:val="5FDEFE5E"/>
    <w:rsid w:val="60720A22"/>
    <w:rsid w:val="60776FA1"/>
    <w:rsid w:val="60BAF302"/>
    <w:rsid w:val="60DF38FB"/>
    <w:rsid w:val="60E2423E"/>
    <w:rsid w:val="612033FE"/>
    <w:rsid w:val="615960E2"/>
    <w:rsid w:val="6196F5EB"/>
    <w:rsid w:val="61F326D1"/>
    <w:rsid w:val="61F7FE3C"/>
    <w:rsid w:val="62391273"/>
    <w:rsid w:val="62D96A46"/>
    <w:rsid w:val="652110EE"/>
    <w:rsid w:val="659BC720"/>
    <w:rsid w:val="65E8CD21"/>
    <w:rsid w:val="666FF412"/>
    <w:rsid w:val="66A928D7"/>
    <w:rsid w:val="670978BD"/>
    <w:rsid w:val="67E48B60"/>
    <w:rsid w:val="6827D42E"/>
    <w:rsid w:val="68A56983"/>
    <w:rsid w:val="68CF31A9"/>
    <w:rsid w:val="68D12F33"/>
    <w:rsid w:val="697E7F49"/>
    <w:rsid w:val="6A36F0EE"/>
    <w:rsid w:val="6A45EA6A"/>
    <w:rsid w:val="6A5EB5E2"/>
    <w:rsid w:val="6C497F93"/>
    <w:rsid w:val="6C6B59E1"/>
    <w:rsid w:val="6CBE2121"/>
    <w:rsid w:val="6D0515F5"/>
    <w:rsid w:val="6D090DFC"/>
    <w:rsid w:val="6D2EC0DC"/>
    <w:rsid w:val="6D836734"/>
    <w:rsid w:val="6E9407AE"/>
    <w:rsid w:val="6F2A7101"/>
    <w:rsid w:val="6F890ABF"/>
    <w:rsid w:val="6F9517A7"/>
    <w:rsid w:val="6FC71744"/>
    <w:rsid w:val="704E8467"/>
    <w:rsid w:val="7062C572"/>
    <w:rsid w:val="70CCF685"/>
    <w:rsid w:val="70E3CD9D"/>
    <w:rsid w:val="712F5F1D"/>
    <w:rsid w:val="71E1F591"/>
    <w:rsid w:val="72793225"/>
    <w:rsid w:val="72CE8D1A"/>
    <w:rsid w:val="72D83B3A"/>
    <w:rsid w:val="72DDC9A6"/>
    <w:rsid w:val="73342C7B"/>
    <w:rsid w:val="7370A678"/>
    <w:rsid w:val="746A9D9F"/>
    <w:rsid w:val="749B3D00"/>
    <w:rsid w:val="749E4CC1"/>
    <w:rsid w:val="74A5C043"/>
    <w:rsid w:val="755CE697"/>
    <w:rsid w:val="75913A3F"/>
    <w:rsid w:val="75987878"/>
    <w:rsid w:val="75AB5CA3"/>
    <w:rsid w:val="75BDC5E2"/>
    <w:rsid w:val="75DF6B13"/>
    <w:rsid w:val="76446CEF"/>
    <w:rsid w:val="768D54B9"/>
    <w:rsid w:val="76B5B36E"/>
    <w:rsid w:val="76B6F7EA"/>
    <w:rsid w:val="771CD519"/>
    <w:rsid w:val="77C4A675"/>
    <w:rsid w:val="77FA3533"/>
    <w:rsid w:val="78334CBB"/>
    <w:rsid w:val="78AED535"/>
    <w:rsid w:val="795CF94B"/>
    <w:rsid w:val="79657000"/>
    <w:rsid w:val="796C1D4F"/>
    <w:rsid w:val="7A0465FE"/>
    <w:rsid w:val="7A2BABDF"/>
    <w:rsid w:val="7A44FD63"/>
    <w:rsid w:val="7A4CCD91"/>
    <w:rsid w:val="7A4EF4D9"/>
    <w:rsid w:val="7A7658C3"/>
    <w:rsid w:val="7AB5D450"/>
    <w:rsid w:val="7B12A225"/>
    <w:rsid w:val="7B243320"/>
    <w:rsid w:val="7B56F16F"/>
    <w:rsid w:val="7BA5091E"/>
    <w:rsid w:val="7CC649F5"/>
    <w:rsid w:val="7CD702C8"/>
    <w:rsid w:val="7CD98EA2"/>
    <w:rsid w:val="7D5FB58C"/>
    <w:rsid w:val="7DB1BF0F"/>
    <w:rsid w:val="7DBB6ECA"/>
    <w:rsid w:val="7DE7BF12"/>
    <w:rsid w:val="7DF2A611"/>
    <w:rsid w:val="7E82B5FD"/>
    <w:rsid w:val="7EBBA48B"/>
    <w:rsid w:val="7F24D8C9"/>
    <w:rsid w:val="7F600FF4"/>
    <w:rsid w:val="7FC93397"/>
    <w:rsid w:val="7FD28ADB"/>
    <w:rsid w:val="7FE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F4B1"/>
  <w15:chartTrackingRefBased/>
  <w15:docId w15:val="{8C5E1A9D-62C0-43C9-8513-0183FFC9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37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3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ola.ruiz@another.co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vonne.castellanos@unkilodeayuda.org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quaker.lat/mx/quakerqre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14C1896-E465-4EB0-BDB7-5453ECFC9F81}">
    <t:Anchor>
      <t:Comment id="2123526109"/>
    </t:Anchor>
    <t:History>
      <t:Event id="{8E2D8057-D027-4B4A-BF76-7E4FD8C8CB11}" time="2024-10-22T04:27:10.296Z">
        <t:Attribution userId="S::jessica.herrera@another.co::c5217b66-ced9-4596-ae0d-38123b6487c0" userProvider="AD" userName="Dina Jessica Herrera Silva"/>
        <t:Anchor>
          <t:Comment id="2123526109"/>
        </t:Anchor>
        <t:Create/>
      </t:Event>
      <t:Event id="{AC2B0170-814A-4D60-87E9-AB499EAFDFF7}" time="2024-10-22T04:27:10.296Z">
        <t:Attribution userId="S::jessica.herrera@another.co::c5217b66-ced9-4596-ae0d-38123b6487c0" userProvider="AD" userName="Dina Jessica Herrera Silva"/>
        <t:Anchor>
          <t:Comment id="2123526109"/>
        </t:Anchor>
        <t:Assign userId="S::marco.zuniga@another.co::647e6017-8435-4857-ab8c-38c8d555244e" userProvider="AD" userName="Marco Polo Zúñiga Gutiérrez"/>
      </t:Event>
      <t:Event id="{2A647ECD-A625-489C-910D-D73A1AAC1B99}" time="2024-10-22T04:27:10.296Z">
        <t:Attribution userId="S::jessica.herrera@another.co::c5217b66-ced9-4596-ae0d-38123b6487c0" userProvider="AD" userName="Dina Jessica Herrera Silva"/>
        <t:Anchor>
          <t:Comment id="2123526109"/>
        </t:Anchor>
        <t:SetTitle title="@Marco Polo Zúñiga Gutiérrez estos tienen que ser complemento de tu título :) entonces al leerlo se escucha desconectado :) yo empezaría con pont tu granitode avena y ya después los que tienes :) por si solo la gente lee los bullets lo entiendan d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0A133-F287-49ED-95CB-72AD51AC43F3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7E418F3C-E954-4E7F-997C-B8C933BEF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245A9-E87C-4E78-B5A7-ADA8B66A1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Paola Ruiz</cp:lastModifiedBy>
  <cp:revision>8</cp:revision>
  <dcterms:created xsi:type="dcterms:W3CDTF">2024-11-04T23:13:00Z</dcterms:created>
  <dcterms:modified xsi:type="dcterms:W3CDTF">2024-11-15T17:33:00Z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